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9C" w:rsidRPr="00A14F27" w:rsidRDefault="004E719C" w:rsidP="004E719C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Authorship F</w:t>
      </w:r>
      <w:r w:rsidRPr="00A14F27">
        <w:rPr>
          <w:sz w:val="44"/>
          <w:szCs w:val="44"/>
        </w:rPr>
        <w:t>orm</w:t>
      </w:r>
    </w:p>
    <w:p w:rsidR="004E719C" w:rsidRDefault="004E719C" w:rsidP="004E719C"/>
    <w:p w:rsidR="004E719C" w:rsidRPr="006C5A84" w:rsidRDefault="004E719C" w:rsidP="004E719C">
      <w:pPr>
        <w:rPr>
          <w:rFonts w:ascii="Arial" w:hAnsi="Arial"/>
        </w:rPr>
      </w:pPr>
      <w:r w:rsidRPr="006C5A84">
        <w:rPr>
          <w:rFonts w:ascii="Arial" w:hAnsi="Arial"/>
        </w:rPr>
        <w:t>This is an agreement that</w:t>
      </w:r>
      <w:r>
        <w:rPr>
          <w:rFonts w:ascii="Arial" w:hAnsi="Arial"/>
        </w:rPr>
        <w:t xml:space="preserve"> when</w:t>
      </w:r>
      <w:r w:rsidRPr="006C5A84">
        <w:rPr>
          <w:rFonts w:ascii="Arial" w:hAnsi="Arial"/>
        </w:rPr>
        <w:t xml:space="preserve"> the research</w:t>
      </w:r>
      <w:r>
        <w:rPr>
          <w:rFonts w:ascii="Arial" w:hAnsi="Arial"/>
        </w:rPr>
        <w:t xml:space="preserve"> manuscript</w:t>
      </w:r>
      <w:r w:rsidRPr="006C5A84">
        <w:rPr>
          <w:rFonts w:ascii="Arial" w:hAnsi="Arial"/>
        </w:rPr>
        <w:t xml:space="preserve"> </w:t>
      </w:r>
      <w:r>
        <w:rPr>
          <w:rFonts w:ascii="Arial" w:hAnsi="Arial"/>
        </w:rPr>
        <w:t xml:space="preserve">entitled (…..……………………………..  </w:t>
      </w:r>
      <w:proofErr w:type="gramStart"/>
      <w:r w:rsidRPr="004E719C">
        <w:rPr>
          <w:rFonts w:ascii="Arial" w:hAnsi="Arial"/>
          <w:i/>
          <w:iCs/>
          <w:color w:val="00B0F0"/>
        </w:rPr>
        <w:t>write</w:t>
      </w:r>
      <w:proofErr w:type="gramEnd"/>
      <w:r w:rsidRPr="004E719C">
        <w:rPr>
          <w:rFonts w:ascii="Arial" w:hAnsi="Arial"/>
          <w:i/>
          <w:iCs/>
          <w:color w:val="00B0F0"/>
        </w:rPr>
        <w:t xml:space="preserve"> the expected title here</w:t>
      </w:r>
      <w:r>
        <w:rPr>
          <w:rFonts w:ascii="Arial" w:hAnsi="Arial"/>
        </w:rPr>
        <w:t>……                                           …………………..): when</w:t>
      </w:r>
      <w:r w:rsidRPr="006C5A84">
        <w:rPr>
          <w:rFonts w:ascii="Arial" w:hAnsi="Arial"/>
        </w:rPr>
        <w:t xml:space="preserve"> ready to be </w:t>
      </w:r>
      <w:r>
        <w:rPr>
          <w:rFonts w:ascii="Arial" w:hAnsi="Arial"/>
        </w:rPr>
        <w:t>published:</w:t>
      </w:r>
    </w:p>
    <w:p w:rsidR="004E719C" w:rsidRDefault="004E719C" w:rsidP="004E719C">
      <w:pPr>
        <w:rPr>
          <w:rFonts w:ascii="Arial" w:hAnsi="Arial"/>
          <w:b/>
          <w:bCs/>
        </w:rPr>
      </w:pPr>
    </w:p>
    <w:p w:rsidR="004E719C" w:rsidRPr="00A14F27" w:rsidRDefault="004E719C" w:rsidP="004E719C">
      <w:pPr>
        <w:rPr>
          <w:rFonts w:ascii="Arial" w:hAnsi="Arial"/>
          <w:color w:val="FF0000"/>
        </w:rPr>
      </w:pPr>
      <w:r w:rsidRPr="00A14F27">
        <w:rPr>
          <w:rFonts w:ascii="Arial" w:hAnsi="Arial"/>
          <w:color w:val="FF0000"/>
        </w:rPr>
        <w:t>The first author will be</w:t>
      </w:r>
    </w:p>
    <w:p w:rsidR="004E719C" w:rsidRPr="00A14F27" w:rsidRDefault="004E719C" w:rsidP="004E719C">
      <w:pPr>
        <w:rPr>
          <w:rFonts w:ascii="Arial" w:hAnsi="Arial"/>
          <w:b/>
          <w:bCs/>
          <w:color w:val="FF0000"/>
        </w:rPr>
      </w:pPr>
    </w:p>
    <w:p w:rsidR="004E719C" w:rsidRPr="00A14F27" w:rsidRDefault="004E719C" w:rsidP="004E719C">
      <w:pPr>
        <w:rPr>
          <w:rFonts w:ascii="Arial" w:hAnsi="Arial"/>
          <w:color w:val="FF0000"/>
        </w:rPr>
      </w:pPr>
      <w:r w:rsidRPr="00A14F27">
        <w:rPr>
          <w:rFonts w:ascii="Arial" w:hAnsi="Arial"/>
          <w:color w:val="FF0000"/>
        </w:rPr>
        <w:t>Co-author/s will be</w:t>
      </w:r>
      <w:r>
        <w:rPr>
          <w:rFonts w:ascii="Arial" w:hAnsi="Arial"/>
          <w:color w:val="FF0000"/>
        </w:rPr>
        <w:t xml:space="preserve"> (in the following order)</w:t>
      </w:r>
      <w:r w:rsidRPr="00A14F27">
        <w:rPr>
          <w:rFonts w:ascii="Arial" w:hAnsi="Arial"/>
          <w:color w:val="FF0000"/>
        </w:rPr>
        <w:t>:</w:t>
      </w:r>
    </w:p>
    <w:p w:rsidR="004E719C" w:rsidRDefault="004E719C" w:rsidP="004E719C">
      <w:pPr>
        <w:rPr>
          <w:rFonts w:ascii="Arial" w:hAnsi="Arial"/>
        </w:rPr>
      </w:pPr>
    </w:p>
    <w:p w:rsidR="004E719C" w:rsidRPr="006C5A84" w:rsidRDefault="004E719C" w:rsidP="004E719C">
      <w:pPr>
        <w:rPr>
          <w:rFonts w:ascii="Arial" w:hAnsi="Arial"/>
        </w:rPr>
      </w:pPr>
      <w:r w:rsidRPr="006C5A84">
        <w:rPr>
          <w:rFonts w:ascii="Arial" w:hAnsi="Arial"/>
        </w:rPr>
        <w:t>1</w:t>
      </w:r>
      <w:r>
        <w:rPr>
          <w:rFonts w:ascii="Arial" w:hAnsi="Arial"/>
        </w:rPr>
        <w:t>-</w:t>
      </w:r>
    </w:p>
    <w:p w:rsidR="004E719C" w:rsidRDefault="004E719C" w:rsidP="004E719C">
      <w:pPr>
        <w:rPr>
          <w:rFonts w:ascii="Arial" w:hAnsi="Arial"/>
        </w:rPr>
      </w:pPr>
      <w:r w:rsidRPr="006C5A84">
        <w:rPr>
          <w:rFonts w:ascii="Arial" w:hAnsi="Arial"/>
        </w:rPr>
        <w:t>2</w:t>
      </w:r>
      <w:r>
        <w:rPr>
          <w:rFonts w:ascii="Arial" w:hAnsi="Arial"/>
        </w:rPr>
        <w:t>-</w:t>
      </w:r>
    </w:p>
    <w:p w:rsidR="004E719C" w:rsidRDefault="004E719C" w:rsidP="004E719C">
      <w:pPr>
        <w:rPr>
          <w:rFonts w:ascii="Arial" w:hAnsi="Arial"/>
        </w:rPr>
      </w:pPr>
      <w:r>
        <w:rPr>
          <w:rFonts w:ascii="Arial" w:hAnsi="Arial"/>
        </w:rPr>
        <w:t>3-</w:t>
      </w:r>
    </w:p>
    <w:p w:rsidR="004E719C" w:rsidRDefault="004E719C" w:rsidP="004E719C">
      <w:pPr>
        <w:rPr>
          <w:rFonts w:ascii="Arial" w:hAnsi="Arial"/>
        </w:rPr>
      </w:pPr>
      <w:r>
        <w:rPr>
          <w:rFonts w:ascii="Arial" w:hAnsi="Arial"/>
        </w:rPr>
        <w:t>4-</w:t>
      </w:r>
    </w:p>
    <w:p w:rsidR="004E719C" w:rsidRDefault="004E719C" w:rsidP="004E719C">
      <w:pPr>
        <w:rPr>
          <w:rFonts w:ascii="Arial" w:hAnsi="Arial"/>
        </w:rPr>
      </w:pPr>
      <w:r>
        <w:rPr>
          <w:rFonts w:ascii="Arial" w:hAnsi="Arial"/>
        </w:rPr>
        <w:t>5-</w:t>
      </w:r>
    </w:p>
    <w:p w:rsidR="004E719C" w:rsidRPr="006C5A84" w:rsidRDefault="004E719C" w:rsidP="004E719C">
      <w:pPr>
        <w:rPr>
          <w:rFonts w:ascii="Arial" w:hAnsi="Arial"/>
        </w:rPr>
      </w:pPr>
    </w:p>
    <w:p w:rsidR="004E719C" w:rsidRPr="007332C2" w:rsidRDefault="004E719C" w:rsidP="004E719C">
      <w:pPr>
        <w:rPr>
          <w:rFonts w:ascii="Arial" w:hAnsi="Arial"/>
          <w:i/>
          <w:iCs/>
          <w:color w:val="FF0000"/>
          <w:u w:val="single"/>
        </w:rPr>
      </w:pPr>
      <w:r w:rsidRPr="007332C2">
        <w:rPr>
          <w:rFonts w:ascii="Arial" w:hAnsi="Arial"/>
          <w:i/>
          <w:iCs/>
          <w:color w:val="FF0000"/>
          <w:u w:val="single"/>
        </w:rPr>
        <w:t xml:space="preserve">Indicate who will be </w:t>
      </w:r>
      <w:r>
        <w:rPr>
          <w:rFonts w:ascii="Arial" w:hAnsi="Arial"/>
          <w:i/>
          <w:iCs/>
          <w:color w:val="FF0000"/>
          <w:u w:val="single"/>
        </w:rPr>
        <w:t xml:space="preserve">the </w:t>
      </w:r>
      <w:r w:rsidRPr="007332C2">
        <w:rPr>
          <w:rFonts w:ascii="Arial" w:hAnsi="Arial"/>
          <w:i/>
          <w:iCs/>
          <w:color w:val="FF0000"/>
          <w:u w:val="single"/>
        </w:rPr>
        <w:t xml:space="preserve">Corresponding </w:t>
      </w:r>
      <w:r>
        <w:rPr>
          <w:rFonts w:ascii="Arial" w:hAnsi="Arial"/>
          <w:i/>
          <w:iCs/>
          <w:color w:val="FF0000"/>
          <w:u w:val="single"/>
        </w:rPr>
        <w:t>A</w:t>
      </w:r>
      <w:r w:rsidRPr="007332C2">
        <w:rPr>
          <w:rFonts w:ascii="Arial" w:hAnsi="Arial"/>
          <w:i/>
          <w:iCs/>
          <w:color w:val="FF0000"/>
          <w:u w:val="single"/>
        </w:rPr>
        <w:t xml:space="preserve">uthor </w:t>
      </w:r>
    </w:p>
    <w:p w:rsidR="004E719C" w:rsidRPr="006C5A84" w:rsidRDefault="004E719C" w:rsidP="004E719C">
      <w:pPr>
        <w:rPr>
          <w:rFonts w:ascii="Arial" w:hAnsi="Arial"/>
        </w:rPr>
      </w:pPr>
    </w:p>
    <w:p w:rsidR="004E719C" w:rsidRDefault="004E719C" w:rsidP="004E719C">
      <w:pPr>
        <w:rPr>
          <w:rFonts w:ascii="Arial" w:hAnsi="Arial"/>
        </w:rPr>
      </w:pPr>
    </w:p>
    <w:p w:rsidR="004E719C" w:rsidRPr="00ED4B31" w:rsidRDefault="004E719C" w:rsidP="004E7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iCs/>
          <w:szCs w:val="28"/>
        </w:rPr>
      </w:pPr>
      <w:r w:rsidRPr="00ED4B31">
        <w:rPr>
          <w:rFonts w:ascii="Arial" w:hAnsi="Arial"/>
          <w:i/>
          <w:iCs/>
          <w:szCs w:val="28"/>
        </w:rPr>
        <w:t xml:space="preserve">We agree to the above list and order. We agree to seek </w:t>
      </w:r>
      <w:proofErr w:type="spellStart"/>
      <w:r w:rsidRPr="00ED4B31">
        <w:rPr>
          <w:rFonts w:ascii="Arial" w:hAnsi="Arial"/>
          <w:i/>
          <w:iCs/>
          <w:szCs w:val="28"/>
        </w:rPr>
        <w:t>reapproval</w:t>
      </w:r>
      <w:proofErr w:type="spellEnd"/>
      <w:r w:rsidRPr="00ED4B31">
        <w:rPr>
          <w:rFonts w:ascii="Arial" w:hAnsi="Arial"/>
          <w:i/>
          <w:iCs/>
          <w:szCs w:val="28"/>
        </w:rPr>
        <w:t xml:space="preserve"> for any change in them</w:t>
      </w:r>
      <w:r>
        <w:rPr>
          <w:rFonts w:ascii="Arial" w:hAnsi="Arial"/>
          <w:i/>
          <w:iCs/>
          <w:szCs w:val="28"/>
        </w:rPr>
        <w:t>.</w:t>
      </w:r>
    </w:p>
    <w:p w:rsidR="004E719C" w:rsidRDefault="004E719C" w:rsidP="004E719C">
      <w:pPr>
        <w:rPr>
          <w:rFonts w:ascii="Arial" w:hAnsi="Arial"/>
        </w:rPr>
      </w:pPr>
    </w:p>
    <w:p w:rsidR="004E719C" w:rsidRDefault="004E719C" w:rsidP="004E719C">
      <w:pPr>
        <w:rPr>
          <w:rFonts w:ascii="Arial" w:hAnsi="Arial"/>
        </w:rPr>
      </w:pPr>
      <w:r w:rsidRPr="006C5A84">
        <w:rPr>
          <w:rFonts w:ascii="Arial" w:hAnsi="Arial"/>
        </w:rPr>
        <w:t>Principle investigator</w:t>
      </w:r>
      <w:r>
        <w:rPr>
          <w:rFonts w:ascii="Arial" w:hAnsi="Arial"/>
        </w:rPr>
        <w:t xml:space="preserve"> </w:t>
      </w:r>
      <w:r w:rsidRPr="006C5A84">
        <w:rPr>
          <w:rFonts w:ascii="Arial" w:hAnsi="Arial"/>
        </w:rPr>
        <w:t>(first author)</w:t>
      </w:r>
      <w:r>
        <w:rPr>
          <w:rFonts w:ascii="Arial" w:hAnsi="Arial"/>
        </w:rPr>
        <w:t xml:space="preserve"> signature----------------------------------------------</w:t>
      </w:r>
    </w:p>
    <w:p w:rsidR="004E719C" w:rsidRPr="006C5A84" w:rsidRDefault="004E719C" w:rsidP="004E719C">
      <w:pPr>
        <w:rPr>
          <w:rFonts w:ascii="Arial" w:hAnsi="Arial"/>
        </w:rPr>
      </w:pPr>
    </w:p>
    <w:p w:rsidR="004E719C" w:rsidRDefault="004E719C" w:rsidP="004E719C">
      <w:pPr>
        <w:spacing w:line="360" w:lineRule="auto"/>
        <w:rPr>
          <w:rFonts w:ascii="Arial" w:hAnsi="Arial"/>
        </w:rPr>
      </w:pPr>
      <w:r w:rsidRPr="006C5A84">
        <w:rPr>
          <w:rFonts w:ascii="Arial" w:hAnsi="Arial"/>
        </w:rPr>
        <w:t>Co-author</w:t>
      </w:r>
      <w:r>
        <w:rPr>
          <w:rFonts w:ascii="Arial" w:hAnsi="Arial"/>
        </w:rPr>
        <w:t xml:space="preserve"> signature-----------------------------------------------------------------------------</w:t>
      </w:r>
    </w:p>
    <w:p w:rsidR="004E719C" w:rsidRPr="006C5A84" w:rsidRDefault="004E719C" w:rsidP="004E719C">
      <w:pPr>
        <w:spacing w:line="360" w:lineRule="auto"/>
        <w:rPr>
          <w:rFonts w:ascii="Arial" w:hAnsi="Arial"/>
        </w:rPr>
      </w:pPr>
      <w:r w:rsidRPr="006C5A84">
        <w:rPr>
          <w:rFonts w:ascii="Arial" w:hAnsi="Arial"/>
        </w:rPr>
        <w:t>Co-author</w:t>
      </w:r>
      <w:r>
        <w:rPr>
          <w:rFonts w:ascii="Arial" w:hAnsi="Arial"/>
        </w:rPr>
        <w:t xml:space="preserve"> signature------------------------------------------------------------------------------</w:t>
      </w:r>
    </w:p>
    <w:p w:rsidR="004E719C" w:rsidRDefault="004E719C" w:rsidP="004E719C">
      <w:pPr>
        <w:spacing w:line="360" w:lineRule="auto"/>
        <w:rPr>
          <w:rFonts w:ascii="Arial" w:hAnsi="Arial"/>
        </w:rPr>
      </w:pPr>
      <w:r w:rsidRPr="006C5A84">
        <w:rPr>
          <w:rFonts w:ascii="Arial" w:hAnsi="Arial"/>
        </w:rPr>
        <w:t>Co-author</w:t>
      </w:r>
      <w:r>
        <w:rPr>
          <w:rFonts w:ascii="Arial" w:hAnsi="Arial"/>
        </w:rPr>
        <w:t xml:space="preserve"> signature-----------------------------------------------------------------------------</w:t>
      </w:r>
    </w:p>
    <w:p w:rsidR="004E719C" w:rsidRDefault="004E719C" w:rsidP="004E719C">
      <w:pPr>
        <w:spacing w:line="360" w:lineRule="auto"/>
        <w:rPr>
          <w:rFonts w:ascii="Arial" w:hAnsi="Arial"/>
        </w:rPr>
      </w:pPr>
      <w:r w:rsidRPr="006C5A84">
        <w:rPr>
          <w:rFonts w:ascii="Arial" w:hAnsi="Arial"/>
        </w:rPr>
        <w:t>Co-author</w:t>
      </w:r>
      <w:r>
        <w:rPr>
          <w:rFonts w:ascii="Arial" w:hAnsi="Arial"/>
        </w:rPr>
        <w:t xml:space="preserve"> signature-----------------------------------------------------------------------------</w:t>
      </w:r>
    </w:p>
    <w:p w:rsidR="004E719C" w:rsidRDefault="004E719C" w:rsidP="004E719C">
      <w:pPr>
        <w:rPr>
          <w:color w:val="FF0000"/>
        </w:rPr>
      </w:pPr>
    </w:p>
    <w:p w:rsidR="004E719C" w:rsidRDefault="004E719C" w:rsidP="004E719C">
      <w:pPr>
        <w:rPr>
          <w:color w:val="FF0000"/>
        </w:rPr>
      </w:pPr>
    </w:p>
    <w:p w:rsidR="004E719C" w:rsidRDefault="004E719C" w:rsidP="004E719C">
      <w:pPr>
        <w:rPr>
          <w:color w:val="FF0000"/>
        </w:rPr>
      </w:pPr>
    </w:p>
    <w:p w:rsidR="004E719C" w:rsidRDefault="004E719C" w:rsidP="004E719C">
      <w:pPr>
        <w:rPr>
          <w:color w:val="FF0000"/>
        </w:rPr>
      </w:pPr>
    </w:p>
    <w:p w:rsidR="004E719C" w:rsidRDefault="004E719C" w:rsidP="004E719C">
      <w:pPr>
        <w:rPr>
          <w:color w:val="FF0000"/>
        </w:rPr>
      </w:pPr>
    </w:p>
    <w:p w:rsidR="004E719C" w:rsidRPr="00895BD7" w:rsidRDefault="004E719C" w:rsidP="004E719C">
      <w:r>
        <w:rPr>
          <w:color w:val="FF0000"/>
        </w:rPr>
        <w:t xml:space="preserve">NB: An electronic copy of the </w:t>
      </w:r>
      <w:r w:rsidRPr="00BF1E3D">
        <w:rPr>
          <w:color w:val="FF0000"/>
        </w:rPr>
        <w:t xml:space="preserve">scanned original </w:t>
      </w:r>
      <w:r>
        <w:rPr>
          <w:color w:val="FF0000"/>
        </w:rPr>
        <w:t xml:space="preserve">document can be sent </w:t>
      </w:r>
      <w:r w:rsidRPr="00BF1E3D">
        <w:rPr>
          <w:color w:val="FF0000"/>
        </w:rPr>
        <w:t>in a PDF format</w:t>
      </w:r>
      <w:r>
        <w:rPr>
          <w:color w:val="FF0000"/>
        </w:rPr>
        <w:t>.</w:t>
      </w:r>
    </w:p>
    <w:p w:rsidR="00703856" w:rsidRPr="004E719C" w:rsidRDefault="00703856" w:rsidP="004E719C"/>
    <w:sectPr w:rsidR="00703856" w:rsidRPr="004E719C" w:rsidSect="00BF5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440" w:bottom="1440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99" w:rsidRDefault="00B74A99">
      <w:r>
        <w:separator/>
      </w:r>
    </w:p>
  </w:endnote>
  <w:endnote w:type="continuationSeparator" w:id="0">
    <w:p w:rsidR="00B74A99" w:rsidRDefault="00B7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4E" w:rsidRDefault="006E4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DE" w:rsidRDefault="00AF17E5" w:rsidP="008E4BDE">
    <w:pPr>
      <w:pStyle w:val="Footer"/>
      <w:jc w:val="center"/>
    </w:pPr>
    <w:r>
      <w:t>Med</w:t>
    </w:r>
    <w:r w:rsidR="006E444E">
      <w:t xml:space="preserve">ical </w:t>
    </w:r>
    <w:r w:rsidR="00C940C4">
      <w:t>Research</w:t>
    </w:r>
    <w:r w:rsidR="006E444E">
      <w:t xml:space="preserve"> Ethics Committee (</w:t>
    </w:r>
    <w:r>
      <w:t>MREC)</w:t>
    </w:r>
  </w:p>
  <w:p w:rsidR="00AF17E5" w:rsidRDefault="008E4BDE" w:rsidP="006E444E">
    <w:pPr>
      <w:pStyle w:val="Header"/>
      <w:jc w:val="center"/>
    </w:pPr>
    <w:r>
      <w:t>For any queries</w:t>
    </w:r>
    <w:r w:rsidRPr="0047750B">
      <w:t xml:space="preserve">, please </w:t>
    </w:r>
    <w:r w:rsidR="004B74A7">
      <w:t>email:</w:t>
    </w:r>
    <w:r w:rsidR="00AF17E5">
      <w:t xml:space="preserve"> </w:t>
    </w:r>
    <w:hyperlink r:id="rId1" w:history="1">
      <w:r w:rsidR="00AF17E5" w:rsidRPr="004B74A7">
        <w:rPr>
          <w:rStyle w:val="Hyperlink"/>
          <w:u w:val="none"/>
        </w:rPr>
        <w:t>ethics@med.sohag.edu.eg</w:t>
      </w:r>
    </w:hyperlink>
    <w:r w:rsidR="004B74A7">
      <w:rPr>
        <w:rStyle w:val="Hyperlink"/>
        <w:u w:val="none"/>
      </w:rPr>
      <w:t xml:space="preserve"> </w:t>
    </w:r>
    <w:r w:rsidR="004B74A7" w:rsidRPr="004B74A7">
      <w:rPr>
        <w:rStyle w:val="Hyperlink"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4E" w:rsidRDefault="006E4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99" w:rsidRDefault="00B74A99">
      <w:r>
        <w:separator/>
      </w:r>
    </w:p>
  </w:footnote>
  <w:footnote w:type="continuationSeparator" w:id="0">
    <w:p w:rsidR="00B74A99" w:rsidRDefault="00B7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4E" w:rsidRDefault="006E4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06" w:rsidRDefault="00BF5206">
    <w:pPr>
      <w:pStyle w:val="Header"/>
    </w:pPr>
    <w:r w:rsidRPr="00FC27F4">
      <w:rPr>
        <w:noProof/>
      </w:rPr>
      <w:drawing>
        <wp:anchor distT="0" distB="0" distL="114300" distR="114300" simplePos="0" relativeHeight="251659264" behindDoc="1" locked="0" layoutInCell="1" allowOverlap="1" wp14:anchorId="29C9958C" wp14:editId="357AF33A">
          <wp:simplePos x="0" y="0"/>
          <wp:positionH relativeFrom="margin">
            <wp:posOffset>4781550</wp:posOffset>
          </wp:positionH>
          <wp:positionV relativeFrom="paragraph">
            <wp:posOffset>-361950</wp:posOffset>
          </wp:positionV>
          <wp:extent cx="1255395" cy="1657350"/>
          <wp:effectExtent l="0" t="0" r="1905" b="0"/>
          <wp:wrapTight wrapText="bothSides">
            <wp:wrapPolygon edited="0">
              <wp:start x="0" y="0"/>
              <wp:lineTo x="0" y="21352"/>
              <wp:lineTo x="21305" y="21352"/>
              <wp:lineTo x="21305" y="0"/>
              <wp:lineTo x="0" y="0"/>
            </wp:wrapPolygon>
          </wp:wrapTight>
          <wp:docPr id="4" name="Picture 4" descr="Sohag-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hag-U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04D" w:rsidRPr="008E4BDE">
      <w:rPr>
        <w:noProof/>
        <w:sz w:val="28"/>
        <w:szCs w:val="28"/>
      </w:rPr>
      <mc:AlternateContent>
        <mc:Choice Requires="wps">
          <w:drawing>
            <wp:inline distT="0" distB="0" distL="0" distR="0" wp14:anchorId="372E3F36" wp14:editId="043BBF2E">
              <wp:extent cx="4295775" cy="1162050"/>
              <wp:effectExtent l="0" t="0" r="28575" b="19050"/>
              <wp:docPr id="3" name="Rounded 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5775" cy="11620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2F2F2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7104D" w:rsidRPr="006E444E" w:rsidRDefault="00D7104D" w:rsidP="00D7104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lang w:bidi="ar-EG"/>
                            </w:rPr>
                          </w:pPr>
                          <w:r w:rsidRPr="00833D9E">
                            <w:rPr>
                              <w:b/>
                              <w:bCs/>
                              <w:color w:val="385623" w:themeColor="accent6" w:themeShade="80"/>
                              <w:sz w:val="40"/>
                              <w:szCs w:val="40"/>
                              <w:lang w:bidi="ar-EG"/>
                            </w:rPr>
                            <w:t xml:space="preserve">Medical Research Ethics Committee </w:t>
                          </w:r>
                          <w:r w:rsidRPr="00833D9E">
                            <w:rPr>
                              <w:b/>
                              <w:bCs/>
                              <w:color w:val="002060"/>
                              <w:sz w:val="36"/>
                              <w:szCs w:val="36"/>
                              <w:lang w:bidi="ar-EG"/>
                            </w:rPr>
                            <w:t>Faculty of Medicine - Sohag University</w:t>
                          </w:r>
                        </w:p>
                        <w:p w:rsidR="00D7104D" w:rsidRPr="00833D9E" w:rsidRDefault="00D7104D" w:rsidP="00D7104D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833D9E">
                            <w:rPr>
                              <w:b/>
                              <w:bCs/>
                              <w:color w:val="833C0B" w:themeColor="accent2" w:themeShade="80"/>
                              <w:sz w:val="36"/>
                              <w:szCs w:val="36"/>
                              <w:lang w:bidi="ar-EG"/>
                            </w:rPr>
                            <w:t xml:space="preserve"> OHRP #: IRB00013006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372E3F36" id="Rounded Rectangle 3" o:spid="_x0000_s1026" style="width:338.2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" fillcolor="#f2f2f2">
              <v:textbox>
                <w:txbxContent>
                  <w:p w:rsidR="00D7104D" w:rsidRPr="006E444E" w:rsidRDefault="00D7104D" w:rsidP="00D7104D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  <w:lang w:bidi="ar-EG"/>
                      </w:rPr>
                    </w:pPr>
                    <w:r w:rsidRPr="00833D9E">
                      <w:rPr>
                        <w:b/>
                        <w:bCs/>
                        <w:color w:val="385623" w:themeColor="accent6" w:themeShade="80"/>
                        <w:sz w:val="40"/>
                        <w:szCs w:val="40"/>
                        <w:lang w:bidi="ar-EG"/>
                      </w:rPr>
                      <w:t xml:space="preserve">Medical Research Ethics Committee </w:t>
                    </w:r>
                    <w:r w:rsidRPr="00833D9E">
                      <w:rPr>
                        <w:b/>
                        <w:bCs/>
                        <w:color w:val="002060"/>
                        <w:sz w:val="36"/>
                        <w:szCs w:val="36"/>
                        <w:lang w:bidi="ar-EG"/>
                      </w:rPr>
                      <w:t>Faculty of Medicine - Sohag University</w:t>
                    </w:r>
                  </w:p>
                  <w:p w:rsidR="00D7104D" w:rsidRPr="00833D9E" w:rsidRDefault="00D7104D" w:rsidP="00D7104D">
                    <w:pPr>
                      <w:jc w:val="center"/>
                      <w:rPr>
                        <w:b/>
                        <w:bCs/>
                        <w:i/>
                        <w:iCs/>
                        <w:color w:val="833C0B" w:themeColor="accent2" w:themeShade="80"/>
                        <w:sz w:val="32"/>
                        <w:szCs w:val="32"/>
                      </w:rPr>
                    </w:pPr>
                    <w:r w:rsidRPr="00833D9E">
                      <w:rPr>
                        <w:b/>
                        <w:bCs/>
                        <w:color w:val="833C0B" w:themeColor="accent2" w:themeShade="80"/>
                        <w:sz w:val="36"/>
                        <w:szCs w:val="36"/>
                        <w:lang w:bidi="ar-EG"/>
                      </w:rPr>
                      <w:t xml:space="preserve"> OHRP #: IRB00013006  </w:t>
                    </w:r>
                  </w:p>
                </w:txbxContent>
              </v:textbox>
              <w10:wrap anchorx="page"/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4E" w:rsidRDefault="006E4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3A"/>
    <w:rsid w:val="0003113A"/>
    <w:rsid w:val="00032425"/>
    <w:rsid w:val="00050E03"/>
    <w:rsid w:val="00053205"/>
    <w:rsid w:val="0006591D"/>
    <w:rsid w:val="00085B4B"/>
    <w:rsid w:val="00085FE7"/>
    <w:rsid w:val="000936A0"/>
    <w:rsid w:val="000B497A"/>
    <w:rsid w:val="000B76D9"/>
    <w:rsid w:val="000D56F8"/>
    <w:rsid w:val="00110AA9"/>
    <w:rsid w:val="00121304"/>
    <w:rsid w:val="00142326"/>
    <w:rsid w:val="00143079"/>
    <w:rsid w:val="0016762C"/>
    <w:rsid w:val="00171F8F"/>
    <w:rsid w:val="00196801"/>
    <w:rsid w:val="001E139C"/>
    <w:rsid w:val="001F1D74"/>
    <w:rsid w:val="002252AD"/>
    <w:rsid w:val="0023044B"/>
    <w:rsid w:val="00246630"/>
    <w:rsid w:val="00252B36"/>
    <w:rsid w:val="002557A2"/>
    <w:rsid w:val="00256378"/>
    <w:rsid w:val="00256884"/>
    <w:rsid w:val="00263C2C"/>
    <w:rsid w:val="00281E3E"/>
    <w:rsid w:val="002826DA"/>
    <w:rsid w:val="00286106"/>
    <w:rsid w:val="00286373"/>
    <w:rsid w:val="00294911"/>
    <w:rsid w:val="002959C7"/>
    <w:rsid w:val="002A1BF0"/>
    <w:rsid w:val="002A3FF3"/>
    <w:rsid w:val="002A5D64"/>
    <w:rsid w:val="002A6E2B"/>
    <w:rsid w:val="002A7D72"/>
    <w:rsid w:val="002B293F"/>
    <w:rsid w:val="002B4404"/>
    <w:rsid w:val="002B5737"/>
    <w:rsid w:val="0032106B"/>
    <w:rsid w:val="00323505"/>
    <w:rsid w:val="00364A9E"/>
    <w:rsid w:val="003822FA"/>
    <w:rsid w:val="003840F9"/>
    <w:rsid w:val="003A27CB"/>
    <w:rsid w:val="003A5624"/>
    <w:rsid w:val="00414F51"/>
    <w:rsid w:val="004530A7"/>
    <w:rsid w:val="00467EFB"/>
    <w:rsid w:val="00473F0A"/>
    <w:rsid w:val="00475B30"/>
    <w:rsid w:val="00475D02"/>
    <w:rsid w:val="0047750B"/>
    <w:rsid w:val="00481665"/>
    <w:rsid w:val="004855EA"/>
    <w:rsid w:val="0049497F"/>
    <w:rsid w:val="004B18AE"/>
    <w:rsid w:val="004B5843"/>
    <w:rsid w:val="004B74A7"/>
    <w:rsid w:val="004C4D74"/>
    <w:rsid w:val="004E719C"/>
    <w:rsid w:val="004F001F"/>
    <w:rsid w:val="005309AA"/>
    <w:rsid w:val="0055561A"/>
    <w:rsid w:val="00561186"/>
    <w:rsid w:val="0056443B"/>
    <w:rsid w:val="005859E5"/>
    <w:rsid w:val="005D1A78"/>
    <w:rsid w:val="005F3013"/>
    <w:rsid w:val="005F6EE2"/>
    <w:rsid w:val="00635BD3"/>
    <w:rsid w:val="00642640"/>
    <w:rsid w:val="0066378B"/>
    <w:rsid w:val="00666F2A"/>
    <w:rsid w:val="00674997"/>
    <w:rsid w:val="006968C5"/>
    <w:rsid w:val="006B0015"/>
    <w:rsid w:val="006C1688"/>
    <w:rsid w:val="006C40CB"/>
    <w:rsid w:val="006D1AEF"/>
    <w:rsid w:val="006E444E"/>
    <w:rsid w:val="00703856"/>
    <w:rsid w:val="007046E0"/>
    <w:rsid w:val="00706660"/>
    <w:rsid w:val="00706E31"/>
    <w:rsid w:val="007220AF"/>
    <w:rsid w:val="007312ED"/>
    <w:rsid w:val="0075010C"/>
    <w:rsid w:val="007607F7"/>
    <w:rsid w:val="0077502F"/>
    <w:rsid w:val="007A2F55"/>
    <w:rsid w:val="007B196B"/>
    <w:rsid w:val="007B420C"/>
    <w:rsid w:val="007D4AD9"/>
    <w:rsid w:val="007F2536"/>
    <w:rsid w:val="00814442"/>
    <w:rsid w:val="008333C2"/>
    <w:rsid w:val="008378C1"/>
    <w:rsid w:val="008425EC"/>
    <w:rsid w:val="00855C77"/>
    <w:rsid w:val="00887AE9"/>
    <w:rsid w:val="008A7BDA"/>
    <w:rsid w:val="008C2535"/>
    <w:rsid w:val="008C3E1C"/>
    <w:rsid w:val="008E4BDE"/>
    <w:rsid w:val="00912358"/>
    <w:rsid w:val="00920F0F"/>
    <w:rsid w:val="0092465C"/>
    <w:rsid w:val="00926F43"/>
    <w:rsid w:val="00990078"/>
    <w:rsid w:val="00995D5A"/>
    <w:rsid w:val="009B313C"/>
    <w:rsid w:val="009F125B"/>
    <w:rsid w:val="00A3596B"/>
    <w:rsid w:val="00A71B27"/>
    <w:rsid w:val="00AB19D1"/>
    <w:rsid w:val="00AB468E"/>
    <w:rsid w:val="00AB4C17"/>
    <w:rsid w:val="00AE0E36"/>
    <w:rsid w:val="00AE12FE"/>
    <w:rsid w:val="00AF17E5"/>
    <w:rsid w:val="00B71ADC"/>
    <w:rsid w:val="00B74A99"/>
    <w:rsid w:val="00B821F1"/>
    <w:rsid w:val="00B831B5"/>
    <w:rsid w:val="00BF04A8"/>
    <w:rsid w:val="00BF1BD6"/>
    <w:rsid w:val="00BF5206"/>
    <w:rsid w:val="00C12476"/>
    <w:rsid w:val="00C825A9"/>
    <w:rsid w:val="00C940C4"/>
    <w:rsid w:val="00C953B6"/>
    <w:rsid w:val="00CC3BAD"/>
    <w:rsid w:val="00CD5C5C"/>
    <w:rsid w:val="00CD6747"/>
    <w:rsid w:val="00D114B1"/>
    <w:rsid w:val="00D7104D"/>
    <w:rsid w:val="00D820B8"/>
    <w:rsid w:val="00D861CB"/>
    <w:rsid w:val="00D93A83"/>
    <w:rsid w:val="00DA067D"/>
    <w:rsid w:val="00DB0AD3"/>
    <w:rsid w:val="00DB73CB"/>
    <w:rsid w:val="00DE1EC6"/>
    <w:rsid w:val="00DE64E0"/>
    <w:rsid w:val="00DE67EF"/>
    <w:rsid w:val="00DF1FDE"/>
    <w:rsid w:val="00E04154"/>
    <w:rsid w:val="00E2014E"/>
    <w:rsid w:val="00E33303"/>
    <w:rsid w:val="00E472D5"/>
    <w:rsid w:val="00E564B7"/>
    <w:rsid w:val="00EB7BA7"/>
    <w:rsid w:val="00EC2D3A"/>
    <w:rsid w:val="00ED4EEE"/>
    <w:rsid w:val="00EE6844"/>
    <w:rsid w:val="00F06982"/>
    <w:rsid w:val="00F518BF"/>
    <w:rsid w:val="00F628FC"/>
    <w:rsid w:val="00F656E9"/>
    <w:rsid w:val="00F73784"/>
    <w:rsid w:val="00F75103"/>
    <w:rsid w:val="00FB3CD6"/>
    <w:rsid w:val="00FC27F4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28B67168"/>
  <w15:chartTrackingRefBased/>
  <w15:docId w15:val="{782F6C62-E5EC-433E-9977-1B585FE0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E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locked/>
    <w:rsid w:val="00DE67E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E67EF"/>
    <w:rPr>
      <w:sz w:val="24"/>
      <w:szCs w:val="24"/>
    </w:rPr>
  </w:style>
  <w:style w:type="paragraph" w:styleId="Footer">
    <w:name w:val="footer"/>
    <w:basedOn w:val="Normal"/>
    <w:link w:val="FooterChar"/>
    <w:locked/>
    <w:rsid w:val="00DE67E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E67EF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D5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5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thics@med.sohag.edu.e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mailto:ethics@med.sohag.edu.eg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Abulezz</dc:creator>
  <cp:keywords/>
  <cp:lastModifiedBy>p</cp:lastModifiedBy>
  <cp:revision>2</cp:revision>
  <cp:lastPrinted>2021-07-13T07:50:00Z</cp:lastPrinted>
  <dcterms:created xsi:type="dcterms:W3CDTF">2021-07-13T07:52:00Z</dcterms:created>
  <dcterms:modified xsi:type="dcterms:W3CDTF">2021-07-13T07:52:00Z</dcterms:modified>
</cp:coreProperties>
</file>